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B8580">
      <w:pPr>
        <w:adjustRightInd w:val="0"/>
        <w:snapToGrid w:val="0"/>
        <w:spacing w:line="60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 w14:paraId="47024223">
      <w:pPr>
        <w:adjustRightInd w:val="0"/>
        <w:snapToGrid w:val="0"/>
        <w:spacing w:line="60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内蒙古北疆能源物资发展有限责任公司</w:t>
      </w:r>
    </w:p>
    <w:p w14:paraId="1A092349">
      <w:pPr>
        <w:adjustRightInd w:val="0"/>
        <w:snapToGrid w:val="0"/>
        <w:spacing w:line="60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操作序列员工考核评价表</w:t>
      </w:r>
    </w:p>
    <w:p w14:paraId="329DF3F3">
      <w:pPr>
        <w:adjustRightInd w:val="0"/>
        <w:snapToGrid w:val="0"/>
        <w:spacing w:line="60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tbl>
      <w:tblPr>
        <w:tblStyle w:val="4"/>
        <w:tblW w:w="10598" w:type="dxa"/>
        <w:tblInd w:w="-8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090"/>
        <w:gridCol w:w="702"/>
        <w:gridCol w:w="4169"/>
        <w:gridCol w:w="993"/>
        <w:gridCol w:w="1890"/>
        <w:gridCol w:w="1130"/>
      </w:tblGrid>
      <w:tr w14:paraId="7729A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1CBA9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考核人：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816AB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E574D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A63A8">
            <w:pPr>
              <w:widowControl/>
              <w:jc w:val="left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被考核对象：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E6B8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5936F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38FEC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C98D5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考评因素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FBD1A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因素权重</w:t>
            </w:r>
          </w:p>
        </w:tc>
        <w:tc>
          <w:tcPr>
            <w:tcW w:w="4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F7EBA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考评要素内容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04BFB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要素权重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55D25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考评</w:t>
            </w:r>
          </w:p>
          <w:p w14:paraId="5ED4652D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标准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4DD74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考评</w:t>
            </w:r>
          </w:p>
          <w:p w14:paraId="5F9E2F1F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分值</w:t>
            </w:r>
          </w:p>
        </w:tc>
      </w:tr>
      <w:tr w14:paraId="47409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7957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6607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日常工作完成情况</w:t>
            </w:r>
          </w:p>
        </w:tc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1961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60%</w:t>
            </w:r>
          </w:p>
        </w:tc>
        <w:tc>
          <w:tcPr>
            <w:tcW w:w="4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58E8F"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公司安排部署重点工作落实情况。</w:t>
            </w:r>
          </w:p>
          <w:p w14:paraId="5BE9B4C9"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员工履职情况，能否胜任岗位工作。</w:t>
            </w:r>
          </w:p>
          <w:p w14:paraId="377B60F6"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结合站内实际，对站经理安排的日常工作落实情况，重点考核执行力。</w:t>
            </w:r>
          </w:p>
          <w:p w14:paraId="57E09ACC"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员工着装是否规范，形象是否符合工作要求。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29B6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100%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67D4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△工作成绩突出</w:t>
            </w:r>
          </w:p>
          <w:p w14:paraId="4B5B213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◇正常完成工作</w:t>
            </w:r>
          </w:p>
          <w:p w14:paraId="1B96347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▽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工作出现纰漏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5EAB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70ABC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CE09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A908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出勤率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27C2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15%</w:t>
            </w:r>
          </w:p>
        </w:tc>
        <w:tc>
          <w:tcPr>
            <w:tcW w:w="4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4D75A">
            <w:pPr>
              <w:widowControl/>
              <w:numPr>
                <w:ilvl w:val="0"/>
                <w:numId w:val="2"/>
              </w:num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是否按正常班务在岗上班。</w:t>
            </w:r>
            <w:bookmarkStart w:id="0" w:name="_GoBack"/>
            <w:bookmarkEnd w:id="0"/>
          </w:p>
          <w:p w14:paraId="407032D4">
            <w:pPr>
              <w:widowControl/>
              <w:numPr>
                <w:ilvl w:val="0"/>
                <w:numId w:val="2"/>
              </w:num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有无未履行请假手续，擅自脱岗。</w:t>
            </w:r>
          </w:p>
          <w:p w14:paraId="2B847587">
            <w:pPr>
              <w:widowControl/>
              <w:numPr>
                <w:ilvl w:val="0"/>
                <w:numId w:val="2"/>
              </w:num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在站工作期间是否有脱岗、睡岗和酒后上岗行为。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CB94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100%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AA83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△出勤率100%</w:t>
            </w:r>
          </w:p>
          <w:p w14:paraId="7E6A094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◇出勤率90-99%</w:t>
            </w:r>
          </w:p>
          <w:p w14:paraId="24D692E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▽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出勤率90%以下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68AE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4E689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CFBB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CBD5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现场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服务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BAFC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25%</w:t>
            </w:r>
          </w:p>
        </w:tc>
        <w:tc>
          <w:tcPr>
            <w:tcW w:w="4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A0F6A">
            <w:pPr>
              <w:widowControl/>
              <w:numPr>
                <w:ilvl w:val="0"/>
                <w:numId w:val="3"/>
              </w:num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是否存在不服务，无服务和延时服务；</w:t>
            </w:r>
          </w:p>
          <w:p w14:paraId="1C7272CF">
            <w:pPr>
              <w:widowControl/>
              <w:numPr>
                <w:ilvl w:val="0"/>
                <w:numId w:val="3"/>
              </w:num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在服务过程中是否与顾客发生争执，使用不文明语言。</w:t>
            </w:r>
          </w:p>
          <w:p w14:paraId="767D026F">
            <w:pPr>
              <w:widowControl/>
              <w:numPr>
                <w:ilvl w:val="0"/>
                <w:numId w:val="3"/>
              </w:num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是否引发服务类投诉。</w:t>
            </w:r>
          </w:p>
          <w:p w14:paraId="4BEDA56E">
            <w:pPr>
              <w:widowControl/>
              <w:numPr>
                <w:ilvl w:val="0"/>
                <w:numId w:val="3"/>
              </w:num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神秘顾客暗访成绩是否排在后5名。</w:t>
            </w:r>
          </w:p>
          <w:p w14:paraId="632415D2">
            <w:pPr>
              <w:widowControl/>
              <w:numPr>
                <w:ilvl w:val="0"/>
                <w:numId w:val="3"/>
              </w:num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服务过程是否规范；</w:t>
            </w:r>
          </w:p>
          <w:p w14:paraId="38C43F0E">
            <w:pPr>
              <w:widowControl/>
              <w:numPr>
                <w:ilvl w:val="0"/>
                <w:numId w:val="3"/>
              </w:num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关键环节是否到位。</w:t>
            </w:r>
          </w:p>
          <w:p w14:paraId="2E0303B5">
            <w:pPr>
              <w:widowControl/>
              <w:numPr>
                <w:ilvl w:val="0"/>
                <w:numId w:val="3"/>
              </w:num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有无质计量事件发生。</w:t>
            </w:r>
          </w:p>
          <w:p w14:paraId="4B9B78D8">
            <w:pPr>
              <w:widowControl/>
              <w:numPr>
                <w:ilvl w:val="0"/>
                <w:numId w:val="3"/>
              </w:num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是否发生五套行为。</w:t>
            </w:r>
          </w:p>
          <w:p w14:paraId="732B103C">
            <w:pPr>
              <w:widowControl/>
              <w:numPr>
                <w:ilvl w:val="0"/>
                <w:numId w:val="3"/>
              </w:num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是否因服务问题被视频监控抓拍。</w:t>
            </w:r>
          </w:p>
          <w:p w14:paraId="49492F1A">
            <w:pPr>
              <w:widowControl/>
              <w:numPr>
                <w:ilvl w:val="0"/>
                <w:numId w:val="3"/>
              </w:num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是否引发舆情事件。</w:t>
            </w:r>
          </w:p>
          <w:p w14:paraId="279D6E70">
            <w:pPr>
              <w:widowControl/>
              <w:numPr>
                <w:ilvl w:val="0"/>
                <w:numId w:val="3"/>
              </w:num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是否发生货款收入存入个人账户或挪用站内营业款。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FBF5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100%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6CBC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△表现突出</w:t>
            </w:r>
          </w:p>
          <w:p w14:paraId="00D5FF7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◇正常履职</w:t>
            </w:r>
          </w:p>
          <w:p w14:paraId="3F46ADC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▽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表现有欠缺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1612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309FB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036D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合计：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B574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6299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C446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559B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C576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 w14:paraId="7D99C783"/>
    <w:sectPr>
      <w:pgSz w:w="11906" w:h="16838"/>
      <w:pgMar w:top="1134" w:right="669" w:bottom="1134" w:left="179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C23D5B"/>
    <w:multiLevelType w:val="singleLevel"/>
    <w:tmpl w:val="8FC23D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8BEF815"/>
    <w:multiLevelType w:val="singleLevel"/>
    <w:tmpl w:val="48BEF8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6E96FE6"/>
    <w:multiLevelType w:val="singleLevel"/>
    <w:tmpl w:val="76E96F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10"/>
    <w:rsid w:val="000B4910"/>
    <w:rsid w:val="009A20C5"/>
    <w:rsid w:val="00B14C3C"/>
    <w:rsid w:val="01663FAF"/>
    <w:rsid w:val="0BA15CEB"/>
    <w:rsid w:val="12201A63"/>
    <w:rsid w:val="332B5D17"/>
    <w:rsid w:val="417A4AE7"/>
    <w:rsid w:val="4FA80426"/>
    <w:rsid w:val="540C5B0C"/>
    <w:rsid w:val="56F07755"/>
    <w:rsid w:val="5D111690"/>
    <w:rsid w:val="61DA5A55"/>
    <w:rsid w:val="6CFC3F68"/>
    <w:rsid w:val="70FC6D48"/>
    <w:rsid w:val="737F3FB1"/>
    <w:rsid w:val="7D03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433</Words>
  <Characters>458</Characters>
  <Lines>4</Lines>
  <Paragraphs>1</Paragraphs>
  <TotalTime>18</TotalTime>
  <ScaleCrop>false</ScaleCrop>
  <LinksUpToDate>false</LinksUpToDate>
  <CharactersWithSpaces>458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2024-12-26T06:29:00Z</dcterms:created>
  <dc:creator>10726</dc:creator>
  <cp:lastModifiedBy>皓月</cp:lastModifiedBy>
  <cp:lastPrinted>2025-06-03T08:43:00Z</cp:lastPrinted>
  <dcterms:modified xsi:type="dcterms:W3CDTF">2025-06-05T04:30:32Z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7048C639E60C4E4CA6A8441607800BBA_12</vt:lpwstr>
  </property>
  <property fmtid="{D5CDD505-2E9C-101B-9397-08002B2CF9AE}" pid="4" name="KSOTemplateDocerSaveRecord">
    <vt:lpwstr>eyJoZGlkIjoiYjA5ZTJmNjlmY2VjOGE1YjgzMGI5ZDAzMmU3YzQ0N2UiLCJ1c2VySWQiOiI3OTYwNzk0MTEifQ==</vt:lpwstr>
  </property>
</Properties>
</file>