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7FB4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3A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内蒙古环投集团竞争比选总法律顾问（首席合规官）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提交材料清单</w:t>
      </w:r>
    </w:p>
    <w:p w14:paraId="41C94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2905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报名表（签字版）</w:t>
      </w:r>
    </w:p>
    <w:p w14:paraId="19AC6D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近亲属关系情况表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（签字版）</w:t>
      </w:r>
    </w:p>
    <w:p w14:paraId="120DC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承诺书（签字版）</w:t>
      </w:r>
    </w:p>
    <w:p w14:paraId="6C18F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有效身份证件（正反面）</w:t>
      </w:r>
    </w:p>
    <w:p w14:paraId="03A290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学历、学位、职（执）业资格证书、专业技术职称证书、获奖证书</w:t>
      </w:r>
    </w:p>
    <w:p w14:paraId="148BC1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学信网近期下载的《教育部学历证书电子注册备注表》及《中国高等教育学位在线验证报告》</w:t>
      </w:r>
    </w:p>
    <w:p w14:paraId="18657C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任职文件或工作证明（需加盖公章）等能够证明所报岗位要求职务职级和工作经验的证明等材料。</w:t>
      </w:r>
    </w:p>
    <w:p w14:paraId="639FD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相关任职主要工作业绩说明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（主要工作业绩包括两</w:t>
      </w:r>
    </w:p>
    <w:p w14:paraId="1E390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内容：一是履职业绩，即日常履职、完成财务绩效指标和加强制度建设、人员管理、团队建设、依法依规履职和社会责任担当等情况；二是关键业绩，即参与重大项目重要任务、解决复杂问题、应对突发事件、重要工作创新、重要公关等情况，要有具体工作实例、数据和成效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500字左右。</w:t>
      </w:r>
    </w:p>
    <w:p w14:paraId="0386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请将上述材料按清单顺序整理后，统一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上传至报名系统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6184EA-B84C-4F99-8C1D-3198960E3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8FE9565-84D0-40BF-94FC-A96452F00B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990B93-6C19-4AA4-8A9D-BDB54FDE8A8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5F6A8"/>
    <w:multiLevelType w:val="singleLevel"/>
    <w:tmpl w:val="62C5F6A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13C6"/>
    <w:rsid w:val="09EF4326"/>
    <w:rsid w:val="0A1071E7"/>
    <w:rsid w:val="0C490005"/>
    <w:rsid w:val="0D545143"/>
    <w:rsid w:val="12270989"/>
    <w:rsid w:val="127D51FC"/>
    <w:rsid w:val="192B1A54"/>
    <w:rsid w:val="1CD75CA4"/>
    <w:rsid w:val="1E277116"/>
    <w:rsid w:val="254F0321"/>
    <w:rsid w:val="316C542C"/>
    <w:rsid w:val="317102DD"/>
    <w:rsid w:val="32AF4515"/>
    <w:rsid w:val="33352985"/>
    <w:rsid w:val="35A4559D"/>
    <w:rsid w:val="3A5C3381"/>
    <w:rsid w:val="3A81155F"/>
    <w:rsid w:val="431775A7"/>
    <w:rsid w:val="4CF66F3E"/>
    <w:rsid w:val="4D780474"/>
    <w:rsid w:val="583F5F67"/>
    <w:rsid w:val="5B871AC8"/>
    <w:rsid w:val="5C105F4C"/>
    <w:rsid w:val="5E64587C"/>
    <w:rsid w:val="64760204"/>
    <w:rsid w:val="6489241C"/>
    <w:rsid w:val="68BF0796"/>
    <w:rsid w:val="6AD436A2"/>
    <w:rsid w:val="6B825CA9"/>
    <w:rsid w:val="6CE72722"/>
    <w:rsid w:val="70882575"/>
    <w:rsid w:val="70DD78A1"/>
    <w:rsid w:val="731F539E"/>
    <w:rsid w:val="75C86A3C"/>
    <w:rsid w:val="77617A12"/>
    <w:rsid w:val="7D02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379</Characters>
  <Lines>0</Lines>
  <Paragraphs>0</Paragraphs>
  <TotalTime>9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2021-09-24T09:20:00Z</dcterms:created>
  <dc:creator>lenovo</dc:creator>
  <cp:lastModifiedBy>高旭东</cp:lastModifiedBy>
  <dcterms:modified xsi:type="dcterms:W3CDTF">2026-04-01T01:53:11Z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eyJoZGlkIjoiMDAzYjMzZmNlNjNhMzVhZWRlMTgyZjYxMWI4NzA0ODgiLCJ1c2VySWQiOiIyMTgwMzY3NzYifQ==</vt:lpwstr>
  </property>
  <property fmtid="{D5CDD505-2E9C-101B-9397-08002B2CF9AE}" pid="4" name="ICV">
    <vt:lpwstr>908F8823B54D4449B4749A853AF6EAA2_13</vt:lpwstr>
  </property>
</Properties>
</file>